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E5" w:rsidRPr="007360E5" w:rsidRDefault="007360E5" w:rsidP="007360E5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r w:rsidRPr="007360E5">
        <w:rPr>
          <w:rFonts w:ascii="Times New Roman" w:eastAsia="Calibri" w:hAnsi="Times New Roman" w:cs="Times New Roman"/>
          <w:bCs/>
          <w:sz w:val="24"/>
          <w:szCs w:val="24"/>
        </w:rPr>
        <w:t>ОБЩАЯ ПСИХОКОРРЕКЦИЯ</w:t>
      </w:r>
    </w:p>
    <w:bookmarkEnd w:id="0"/>
    <w:p w:rsidR="007360E5" w:rsidRPr="007360E5" w:rsidRDefault="007360E5" w:rsidP="007360E5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321"/>
      </w:tblGrid>
      <w:tr w:rsidR="007360E5" w:rsidRPr="007360E5" w:rsidTr="00D05F85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360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360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Учебная программа (1 ступень высшего образования) Специальность</w:t>
            </w:r>
          </w:p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7360E5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Компонент учреждения высшего образования: модуль</w:t>
            </w:r>
          </w:p>
        </w:tc>
      </w:tr>
      <w:tr w:rsidR="007360E5" w:rsidRPr="007360E5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Arial Unicode MS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 xml:space="preserve">Общая </w:t>
            </w:r>
            <w:proofErr w:type="spellStart"/>
            <w:r w:rsidRPr="007360E5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психокоррекция</w:t>
            </w:r>
            <w:proofErr w:type="spellEnd"/>
            <w:r w:rsidRPr="007360E5">
              <w:rPr>
                <w:rFonts w:ascii="Times New Roman" w:eastAsia="Calibri" w:hAnsi="Times New Roman" w:cs="Times New Roman"/>
                <w:b/>
                <w:bCs/>
                <w:spacing w:val="-6"/>
                <w:sz w:val="24"/>
                <w:szCs w:val="24"/>
              </w:rPr>
              <w:t>. Модуль «Психологическое образование»</w:t>
            </w:r>
          </w:p>
        </w:tc>
      </w:tr>
      <w:tr w:rsidR="007360E5" w:rsidRPr="007360E5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Arial Unicode MS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7-06-0114-01  Социально-педагогическое и психологическое образование</w:t>
            </w:r>
          </w:p>
        </w:tc>
      </w:tr>
      <w:tr w:rsidR="007360E5" w:rsidRPr="007360E5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Arial Unicode MS" w:hAnsi="Times New Roman" w:cs="Times New Roman"/>
                <w:sz w:val="24"/>
                <w:szCs w:val="24"/>
              </w:rPr>
              <w:t>1 курс</w:t>
            </w:r>
          </w:p>
        </w:tc>
      </w:tr>
      <w:tr w:rsidR="007360E5" w:rsidRPr="007360E5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Arial Unicode MS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Arial Unicode MS" w:hAnsi="Times New Roman" w:cs="Times New Roman"/>
                <w:sz w:val="24"/>
                <w:szCs w:val="24"/>
              </w:rPr>
              <w:t>2 семестр</w:t>
            </w:r>
          </w:p>
        </w:tc>
      </w:tr>
      <w:tr w:rsidR="007360E5" w:rsidRPr="007360E5" w:rsidTr="00D05F85">
        <w:trPr>
          <w:trHeight w:val="40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96/36</w:t>
            </w:r>
          </w:p>
        </w:tc>
      </w:tr>
      <w:tr w:rsidR="007360E5" w:rsidRPr="007360E5" w:rsidTr="00D05F85">
        <w:trPr>
          <w:trHeight w:val="26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з.е</w:t>
            </w:r>
            <w:proofErr w:type="spellEnd"/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360E5" w:rsidRPr="007360E5" w:rsidTr="00D05F85">
        <w:trPr>
          <w:trHeight w:val="42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Практикум по общей психодиагностике.</w:t>
            </w:r>
          </w:p>
        </w:tc>
      </w:tr>
      <w:tr w:rsidR="007360E5" w:rsidRPr="007360E5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tabs>
                <w:tab w:val="left" w:pos="0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Рассматривается сущность психологической коррекции как сферы деятельности практического психолога, особенности составления </w:t>
            </w:r>
            <w:proofErr w:type="spellStart"/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психокоррекционных</w:t>
            </w:r>
            <w:proofErr w:type="spellEnd"/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программ, формы  индивидуальной и групповой </w:t>
            </w:r>
            <w:proofErr w:type="spellStart"/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психокоррекции</w:t>
            </w:r>
            <w:proofErr w:type="spellEnd"/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Раскрываются методы когнитивного направления коррекции, поведенческого направления коррекции.</w:t>
            </w:r>
            <w:r w:rsidRPr="007360E5">
              <w:rPr>
                <w:rFonts w:ascii="Times New Roman" w:eastAsia="Calibri" w:hAnsi="Times New Roman" w:cs="Times New Roman"/>
                <w:iCs/>
                <w:sz w:val="24"/>
                <w:szCs w:val="24"/>
                <w:lang w:val="be-BY"/>
              </w:rPr>
              <w:t xml:space="preserve"> Осваиваются практические методы психокоррекции.</w:t>
            </w:r>
            <w:r w:rsidRPr="007360E5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7360E5" w:rsidRPr="007360E5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widowControl w:val="0"/>
              <w:autoSpaceDE w:val="0"/>
              <w:autoSpaceDN w:val="0"/>
              <w:adjustRightInd w:val="0"/>
              <w:spacing w:after="0"/>
              <w:ind w:firstLine="7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360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знать: </w:t>
            </w:r>
          </w:p>
          <w:p w:rsidR="007360E5" w:rsidRPr="007360E5" w:rsidRDefault="007360E5" w:rsidP="007360E5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 принципы,  направления, теории </w:t>
            </w:r>
            <w:proofErr w:type="spellStart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психокоррекционной</w:t>
            </w:r>
            <w:proofErr w:type="spellEnd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практики;</w:t>
            </w:r>
          </w:p>
          <w:p w:rsidR="007360E5" w:rsidRPr="007360E5" w:rsidRDefault="007360E5" w:rsidP="007360E5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основные  методики и технологии  практической коррекции;</w:t>
            </w:r>
          </w:p>
          <w:p w:rsidR="007360E5" w:rsidRPr="007360E5" w:rsidRDefault="007360E5" w:rsidP="007360E5">
            <w:pPr>
              <w:tabs>
                <w:tab w:val="left" w:pos="426"/>
              </w:tabs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особенности составления </w:t>
            </w:r>
            <w:proofErr w:type="spellStart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психокоррекционных</w:t>
            </w:r>
            <w:proofErr w:type="spellEnd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программ;</w:t>
            </w:r>
          </w:p>
          <w:p w:rsidR="007360E5" w:rsidRPr="007360E5" w:rsidRDefault="007360E5" w:rsidP="007360E5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360E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уметь:</w:t>
            </w:r>
          </w:p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составлять </w:t>
            </w:r>
            <w:proofErr w:type="spellStart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психокоррекционные</w:t>
            </w:r>
            <w:proofErr w:type="spellEnd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программы;</w:t>
            </w:r>
          </w:p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осуществлять </w:t>
            </w:r>
            <w:proofErr w:type="spellStart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психокоррекционные</w:t>
            </w:r>
            <w:proofErr w:type="spellEnd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мероприятия;</w:t>
            </w:r>
          </w:p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60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 влиять на изменение поведения и развитие личности клиента;</w:t>
            </w:r>
          </w:p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иметь навык:</w:t>
            </w:r>
          </w:p>
          <w:p w:rsidR="007360E5" w:rsidRPr="007360E5" w:rsidRDefault="007360E5" w:rsidP="007360E5">
            <w:pPr>
              <w:tabs>
                <w:tab w:val="left" w:pos="709"/>
              </w:tabs>
              <w:spacing w:after="120"/>
              <w:ind w:left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-реализации методов </w:t>
            </w:r>
            <w:proofErr w:type="spellStart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психокорекционного</w:t>
            </w:r>
            <w:proofErr w:type="spellEnd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воздействия;</w:t>
            </w:r>
          </w:p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-руководства </w:t>
            </w:r>
            <w:proofErr w:type="spellStart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психокоррекционной</w:t>
            </w:r>
            <w:proofErr w:type="spellEnd"/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группой;</w:t>
            </w:r>
          </w:p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использования информации, полученной в ходе психологического обследования с целью </w:t>
            </w:r>
            <w:r w:rsidRPr="007360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разработки программы  коррекционно-развивающей работы.</w:t>
            </w:r>
          </w:p>
        </w:tc>
      </w:tr>
      <w:tr w:rsidR="007360E5" w:rsidRPr="007360E5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360E5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СК – 6</w:t>
            </w:r>
            <w:proofErr w:type="gramStart"/>
            <w:r w:rsidRPr="007360E5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 xml:space="preserve"> О</w:t>
            </w:r>
            <w:proofErr w:type="gramEnd"/>
            <w:r w:rsidRPr="007360E5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 xml:space="preserve">существлять </w:t>
            </w:r>
            <w:proofErr w:type="spellStart"/>
            <w:r w:rsidRPr="007360E5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психокоррекционную</w:t>
            </w:r>
            <w:proofErr w:type="spellEnd"/>
            <w:r w:rsidRPr="007360E5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 xml:space="preserve"> деятельность в процессе решения разнообразных практических задач.</w:t>
            </w:r>
          </w:p>
        </w:tc>
      </w:tr>
      <w:tr w:rsidR="007360E5" w:rsidRPr="007360E5" w:rsidTr="00D05F8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0E5" w:rsidRPr="007360E5" w:rsidRDefault="007360E5" w:rsidP="007360E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0E5">
              <w:rPr>
                <w:rFonts w:ascii="Times New Roman" w:eastAsia="Calibri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355D8B" w:rsidRDefault="00355D8B"/>
    <w:sectPr w:rsidR="0035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E5"/>
    <w:rsid w:val="00355D8B"/>
    <w:rsid w:val="0073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1</cp:revision>
  <dcterms:created xsi:type="dcterms:W3CDTF">2025-05-06T09:56:00Z</dcterms:created>
  <dcterms:modified xsi:type="dcterms:W3CDTF">2025-05-06T09:57:00Z</dcterms:modified>
</cp:coreProperties>
</file>